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41E86" w14:textId="77777777" w:rsidR="00F04AF5" w:rsidRPr="00F04AF5" w:rsidRDefault="00F04AF5" w:rsidP="00F04AF5">
      <w:pPr>
        <w:spacing w:after="12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F04AF5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7403B8F1" w14:textId="77777777" w:rsidR="00F04AF5" w:rsidRPr="00F04AF5" w:rsidRDefault="00F04AF5" w:rsidP="00F04AF5">
      <w:pPr>
        <w:spacing w:after="0" w:line="240" w:lineRule="auto"/>
        <w:ind w:right="3402"/>
        <w:rPr>
          <w:rFonts w:ascii="Times New Roman" w:hAnsi="Times New Roman" w:cs="Times New Roman"/>
          <w:sz w:val="21"/>
          <w:szCs w:val="21"/>
        </w:rPr>
      </w:pPr>
      <w:r w:rsidRPr="00F04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</w:p>
    <w:p w14:paraId="4DDAF394" w14:textId="77777777" w:rsidR="00F04AF5" w:rsidRPr="00F04AF5" w:rsidRDefault="00F04AF5" w:rsidP="00F04AF5">
      <w:pPr>
        <w:spacing w:after="120"/>
        <w:ind w:right="2835"/>
        <w:rPr>
          <w:rFonts w:ascii="Times New Roman" w:hAnsi="Times New Roman" w:cs="Times New Roman"/>
          <w:i/>
          <w:sz w:val="16"/>
          <w:szCs w:val="16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3BF62AF" w14:textId="77777777" w:rsidR="00F04AF5" w:rsidRPr="00F04AF5" w:rsidRDefault="00F04AF5" w:rsidP="00F04AF5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F04AF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039BF52" w14:textId="77777777" w:rsidR="00F04AF5" w:rsidRPr="00F04AF5" w:rsidRDefault="00F04AF5" w:rsidP="00F04AF5">
      <w:pPr>
        <w:spacing w:after="0" w:line="240" w:lineRule="auto"/>
        <w:ind w:right="3686"/>
        <w:rPr>
          <w:rFonts w:ascii="Times New Roman" w:hAnsi="Times New Roman" w:cs="Times New Roman"/>
          <w:sz w:val="21"/>
          <w:szCs w:val="21"/>
        </w:rPr>
      </w:pPr>
      <w:r w:rsidRPr="00F04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</w:p>
    <w:p w14:paraId="026D8E46" w14:textId="77777777" w:rsidR="00F04AF5" w:rsidRPr="00F04AF5" w:rsidRDefault="00F04AF5" w:rsidP="00F04AF5">
      <w:pPr>
        <w:spacing w:after="0" w:line="480" w:lineRule="auto"/>
        <w:ind w:right="3685"/>
        <w:rPr>
          <w:rFonts w:ascii="Times New Roman" w:hAnsi="Times New Roman" w:cs="Times New Roman"/>
          <w:i/>
          <w:sz w:val="16"/>
          <w:szCs w:val="16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FF7D2F8" w14:textId="77777777" w:rsidR="00F04AF5" w:rsidRPr="00F04AF5" w:rsidRDefault="00F04AF5" w:rsidP="00F04AF5">
      <w:pPr>
        <w:spacing w:after="0" w:line="240" w:lineRule="auto"/>
        <w:ind w:left="5245" w:firstLine="709"/>
        <w:rPr>
          <w:rFonts w:ascii="Times New Roman" w:hAnsi="Times New Roman" w:cs="Times New Roman"/>
          <w:b/>
          <w:sz w:val="21"/>
          <w:szCs w:val="21"/>
        </w:rPr>
      </w:pPr>
      <w:r w:rsidRPr="00F04AF5">
        <w:rPr>
          <w:rFonts w:ascii="Times New Roman" w:hAnsi="Times New Roman" w:cs="Times New Roman"/>
          <w:b/>
          <w:sz w:val="21"/>
          <w:szCs w:val="21"/>
        </w:rPr>
        <w:t>Zamawiający:</w:t>
      </w:r>
    </w:p>
    <w:p w14:paraId="21654F23" w14:textId="77777777" w:rsidR="00F04AF5" w:rsidRPr="00F04AF5" w:rsidRDefault="00F04AF5" w:rsidP="00F04AF5">
      <w:pPr>
        <w:spacing w:after="0" w:line="276" w:lineRule="auto"/>
        <w:ind w:left="5529"/>
        <w:rPr>
          <w:rFonts w:ascii="Times New Roman" w:hAnsi="Times New Roman" w:cs="Times New Roman"/>
          <w:b/>
          <w:i/>
          <w:sz w:val="21"/>
          <w:szCs w:val="21"/>
        </w:rPr>
      </w:pPr>
      <w:r w:rsidRPr="00F04AF5">
        <w:rPr>
          <w:rFonts w:ascii="Times New Roman" w:hAnsi="Times New Roman" w:cs="Times New Roman"/>
          <w:b/>
          <w:i/>
          <w:sz w:val="21"/>
          <w:szCs w:val="21"/>
        </w:rPr>
        <w:t xml:space="preserve">Regionalne Centrum Rehabilitacji i Pomocy Społecznej w Borzęcinie, </w:t>
      </w:r>
    </w:p>
    <w:p w14:paraId="4699B06E" w14:textId="77777777" w:rsidR="00F04AF5" w:rsidRPr="00F04AF5" w:rsidRDefault="00F04AF5" w:rsidP="00F04AF5">
      <w:pPr>
        <w:spacing w:after="0" w:line="276" w:lineRule="auto"/>
        <w:ind w:left="4821" w:firstLine="708"/>
        <w:rPr>
          <w:rFonts w:ascii="Times New Roman" w:hAnsi="Times New Roman" w:cs="Times New Roman"/>
          <w:sz w:val="21"/>
          <w:szCs w:val="21"/>
        </w:rPr>
      </w:pPr>
      <w:r w:rsidRPr="00F04AF5">
        <w:rPr>
          <w:rFonts w:ascii="Times New Roman" w:hAnsi="Times New Roman" w:cs="Times New Roman"/>
          <w:b/>
          <w:i/>
          <w:sz w:val="21"/>
          <w:szCs w:val="21"/>
        </w:rPr>
        <w:t>32-825 Borzęcin 591</w:t>
      </w:r>
    </w:p>
    <w:p w14:paraId="11124714" w14:textId="77777777" w:rsidR="00F04AF5" w:rsidRPr="00F04AF5" w:rsidRDefault="00F04AF5" w:rsidP="00F04AF5">
      <w:pPr>
        <w:rPr>
          <w:rFonts w:ascii="Times New Roman" w:hAnsi="Times New Roman" w:cs="Times New Roman"/>
          <w:sz w:val="21"/>
          <w:szCs w:val="21"/>
        </w:rPr>
      </w:pPr>
    </w:p>
    <w:p w14:paraId="053D78F3" w14:textId="77777777" w:rsidR="00B44E0A" w:rsidRDefault="00B44E0A" w:rsidP="00B44E0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2255BBF9" w14:textId="7717A196" w:rsidR="00B44E0A" w:rsidRDefault="00B44E0A" w:rsidP="00B44E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</w:t>
      </w:r>
      <w:r w:rsidR="00F42D80" w:rsidRPr="00F42D80">
        <w:rPr>
          <w:rFonts w:ascii="Arial" w:hAnsi="Arial" w:cs="Arial"/>
          <w:b/>
          <w:sz w:val="20"/>
          <w:szCs w:val="20"/>
        </w:rPr>
        <w:t xml:space="preserve">art 125  ust. 1 ustawy z dnia 11 września 2019 r.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E19140D" w14:textId="77777777" w:rsidR="00B44E0A" w:rsidRDefault="00B44E0A" w:rsidP="00B44E0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33231356" w14:textId="77777777" w:rsidR="00B44E0A" w:rsidRPr="00186CA6" w:rsidRDefault="00B44E0A" w:rsidP="00B44E0A">
      <w:pPr>
        <w:spacing w:before="120"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186CA6">
        <w:rPr>
          <w:rFonts w:ascii="Arial" w:hAnsi="Arial" w:cs="Arial"/>
          <w:b/>
          <w:sz w:val="24"/>
          <w:u w:val="single"/>
        </w:rPr>
        <w:t>DOTYCZĄCE PRZESŁANEK WYKLUCZENIA Z POSTĘPOWANIA</w:t>
      </w:r>
    </w:p>
    <w:p w14:paraId="63A99133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342BE3" w14:textId="19FD3DBD" w:rsidR="00B44E0A" w:rsidRDefault="00B44E0A" w:rsidP="00B44E0A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BA06DD">
        <w:rPr>
          <w:rFonts w:ascii="Arial" w:hAnsi="Arial" w:cs="Arial"/>
          <w:sz w:val="21"/>
          <w:szCs w:val="21"/>
        </w:rPr>
        <w:t>t.</w:t>
      </w:r>
      <w:r w:rsidR="00223FE5">
        <w:rPr>
          <w:rFonts w:ascii="Arial" w:hAnsi="Arial" w:cs="Arial"/>
          <w:sz w:val="21"/>
          <w:szCs w:val="21"/>
        </w:rPr>
        <w:t xml:space="preserve"> </w:t>
      </w:r>
      <w:r w:rsidR="00F42D80" w:rsidRPr="00F42D80">
        <w:rPr>
          <w:rFonts w:ascii="Arial" w:hAnsi="Arial" w:cs="Arial"/>
          <w:b/>
          <w:bCs/>
          <w:sz w:val="21"/>
          <w:szCs w:val="21"/>
        </w:rPr>
        <w:t>Zakup i s</w:t>
      </w:r>
      <w:r w:rsidR="00223FE5" w:rsidRPr="00F42D80">
        <w:rPr>
          <w:rFonts w:ascii="Arial" w:hAnsi="Arial" w:cs="Arial"/>
          <w:b/>
          <w:bCs/>
          <w:sz w:val="21"/>
          <w:szCs w:val="21"/>
        </w:rPr>
        <w:t>ukcesywna</w:t>
      </w:r>
      <w:r w:rsidR="00223FE5" w:rsidRPr="00223FE5">
        <w:rPr>
          <w:rFonts w:ascii="Arial" w:hAnsi="Arial" w:cs="Arial"/>
          <w:b/>
          <w:sz w:val="21"/>
          <w:szCs w:val="21"/>
        </w:rPr>
        <w:t xml:space="preserve"> d</w:t>
      </w:r>
      <w:r w:rsidR="00BB2D85" w:rsidRPr="00223FE5">
        <w:rPr>
          <w:rFonts w:ascii="Arial" w:hAnsi="Arial" w:cs="Arial"/>
          <w:b/>
          <w:sz w:val="21"/>
          <w:szCs w:val="21"/>
        </w:rPr>
        <w:t>ostawa</w:t>
      </w:r>
      <w:r w:rsidR="00BB2D85" w:rsidRPr="00BB2D85">
        <w:rPr>
          <w:rFonts w:ascii="Arial" w:hAnsi="Arial" w:cs="Arial"/>
          <w:b/>
          <w:sz w:val="21"/>
          <w:szCs w:val="21"/>
        </w:rPr>
        <w:t xml:space="preserve"> artykułów spożywczych na potrzeby żywieniowe mieszkańców Regionalnego Centrum Rehabilitacji i Pomocy Społecznej w Borzęcinie</w:t>
      </w:r>
      <w:r>
        <w:rPr>
          <w:rFonts w:ascii="Arial" w:hAnsi="Arial" w:cs="Arial"/>
          <w:sz w:val="16"/>
          <w:szCs w:val="16"/>
        </w:rPr>
        <w:t>,</w:t>
      </w:r>
      <w:r w:rsidR="00D06CB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186CA6" w:rsidRPr="00186CA6">
        <w:rPr>
          <w:rFonts w:ascii="Arial" w:hAnsi="Arial" w:cs="Arial"/>
          <w:b/>
          <w:sz w:val="21"/>
          <w:szCs w:val="21"/>
        </w:rPr>
        <w:t>Regionalne Centrum Rehabilitacji i Pomocy Społecznej w Borzęcinie</w:t>
      </w:r>
      <w:r>
        <w:rPr>
          <w:rFonts w:ascii="Arial" w:hAnsi="Arial" w:cs="Arial"/>
          <w:i/>
          <w:sz w:val="16"/>
          <w:szCs w:val="16"/>
        </w:rPr>
        <w:t>,</w:t>
      </w:r>
      <w:r w:rsidR="00D06CB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B84A5EB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</w:rPr>
      </w:pPr>
    </w:p>
    <w:p w14:paraId="4ADDE4FD" w14:textId="77777777" w:rsidR="00B44E0A" w:rsidRDefault="00B44E0A" w:rsidP="007C1E11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DA695BA" w14:textId="2110DCD6" w:rsidR="00B44E0A" w:rsidRDefault="00B44E0A" w:rsidP="00186C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86CA6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86CA6">
        <w:rPr>
          <w:rFonts w:ascii="Arial" w:hAnsi="Arial" w:cs="Arial"/>
          <w:sz w:val="21"/>
          <w:szCs w:val="21"/>
        </w:rPr>
        <w:br/>
      </w:r>
      <w:r w:rsidR="00F42D80" w:rsidRPr="00F42D80">
        <w:rPr>
          <w:rFonts w:ascii="Arial" w:hAnsi="Arial" w:cs="Arial"/>
          <w:sz w:val="21"/>
          <w:szCs w:val="21"/>
        </w:rPr>
        <w:t>art. 108 ust. 1 ustawy Pzp</w:t>
      </w:r>
      <w:r w:rsidRPr="00186CA6">
        <w:rPr>
          <w:rFonts w:ascii="Arial" w:hAnsi="Arial" w:cs="Arial"/>
          <w:sz w:val="21"/>
          <w:szCs w:val="21"/>
        </w:rPr>
        <w:t>.</w:t>
      </w:r>
    </w:p>
    <w:p w14:paraId="3ACAD5EA" w14:textId="77777777" w:rsidR="00186CA6" w:rsidRPr="00186CA6" w:rsidRDefault="00186CA6" w:rsidP="00186C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7D4794" w14:textId="77777777" w:rsidR="00186CA6" w:rsidRPr="00F04AF5" w:rsidRDefault="00186CA6" w:rsidP="00186C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486880244"/>
      <w:r w:rsidRPr="00F04AF5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14:paraId="6B2FBCE0" w14:textId="77777777" w:rsidR="00186CA6" w:rsidRPr="00F04AF5" w:rsidRDefault="00186CA6" w:rsidP="00186CA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 xml:space="preserve">      (miejscowość)</w:t>
      </w:r>
    </w:p>
    <w:p w14:paraId="216DBB7D" w14:textId="77777777" w:rsidR="00186CA6" w:rsidRPr="00F04AF5" w:rsidRDefault="00186CA6" w:rsidP="00186C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BE6349" w14:textId="77777777" w:rsidR="00186CA6" w:rsidRPr="00F04AF5" w:rsidRDefault="00186CA6" w:rsidP="00186CA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(podpis)</w:t>
      </w:r>
    </w:p>
    <w:bookmarkEnd w:id="0"/>
    <w:p w14:paraId="67F395D3" w14:textId="77777777" w:rsidR="00B44E0A" w:rsidRDefault="00B44E0A" w:rsidP="00B44E0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06C7A33C" w14:textId="06C80AEE" w:rsidR="00186CA6" w:rsidRDefault="00B44E0A" w:rsidP="00B44E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F42D8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F42D80" w:rsidRPr="00F42D80">
        <w:rPr>
          <w:rFonts w:ascii="Arial" w:hAnsi="Arial" w:cs="Arial"/>
          <w:i/>
          <w:sz w:val="16"/>
          <w:szCs w:val="16"/>
        </w:rPr>
        <w:t>w art. 108 ust. 1 pkt 1, 2, 5 lub 6 ustawy Pzp</w:t>
      </w:r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</w:t>
      </w:r>
      <w:r w:rsidR="00F42D80" w:rsidRPr="00F42D80">
        <w:rPr>
          <w:rFonts w:ascii="Arial" w:hAnsi="Arial" w:cs="Arial"/>
          <w:sz w:val="21"/>
          <w:szCs w:val="21"/>
        </w:rPr>
        <w:t>art. 110 ust. 2 ustawy Pzp podjąłem następujące środki zaradcze</w:t>
      </w:r>
      <w:r w:rsidRPr="00F42D80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3CDF7A2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7FA1DC96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98656B" w14:textId="77777777" w:rsidR="00186CA6" w:rsidRPr="00F04AF5" w:rsidRDefault="00186CA6" w:rsidP="00186C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14:paraId="1477AEB0" w14:textId="77777777" w:rsidR="00186CA6" w:rsidRPr="00F04AF5" w:rsidRDefault="00186CA6" w:rsidP="00186CA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 xml:space="preserve">      (miejscowość)</w:t>
      </w:r>
    </w:p>
    <w:p w14:paraId="4E75504E" w14:textId="77777777" w:rsidR="00186CA6" w:rsidRPr="00F04AF5" w:rsidRDefault="00186CA6" w:rsidP="00186C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596AD49" w14:textId="77777777" w:rsidR="00186CA6" w:rsidRPr="00F04AF5" w:rsidRDefault="00186CA6" w:rsidP="00186CA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082810C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i/>
        </w:rPr>
      </w:pPr>
    </w:p>
    <w:p w14:paraId="6F5C0236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b/>
        </w:rPr>
      </w:pPr>
    </w:p>
    <w:p w14:paraId="37CDB1E7" w14:textId="77777777" w:rsidR="00B44E0A" w:rsidRDefault="00B44E0A" w:rsidP="007C1E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14:paraId="692EAE20" w14:textId="0F1EB69D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</w:t>
      </w:r>
      <w:r w:rsidR="007C1E11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 w:rsidR="00D06CB3">
        <w:rPr>
          <w:rFonts w:ascii="Arial" w:hAnsi="Arial" w:cs="Arial"/>
          <w:sz w:val="21"/>
          <w:szCs w:val="21"/>
        </w:rPr>
        <w:t>nie zachodzą</w:t>
      </w:r>
      <w:r>
        <w:rPr>
          <w:rFonts w:ascii="Arial" w:hAnsi="Arial" w:cs="Arial"/>
          <w:sz w:val="21"/>
          <w:szCs w:val="21"/>
        </w:rPr>
        <w:t xml:space="preserve"> podstawy wykluczenia z postępowania o udzielenie zamówienia.</w:t>
      </w:r>
    </w:p>
    <w:p w14:paraId="3EDAFF35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7D5836" w14:textId="77777777" w:rsidR="007C1E11" w:rsidRPr="00F04AF5" w:rsidRDefault="007C1E11" w:rsidP="007C1E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14:paraId="4DAE0627" w14:textId="77777777" w:rsidR="007C1E11" w:rsidRPr="00F04AF5" w:rsidRDefault="007C1E11" w:rsidP="007C1E1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 xml:space="preserve">      (miejscowość)</w:t>
      </w:r>
    </w:p>
    <w:p w14:paraId="282EEDCC" w14:textId="77777777" w:rsidR="007C1E11" w:rsidRPr="00F04AF5" w:rsidRDefault="007C1E11" w:rsidP="007C1E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B65669B" w14:textId="77777777" w:rsidR="007C1E11" w:rsidRPr="00F04AF5" w:rsidRDefault="007C1E11" w:rsidP="007C1E1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C1E0453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i/>
        </w:rPr>
      </w:pPr>
    </w:p>
    <w:p w14:paraId="5698D0F2" w14:textId="77777777" w:rsidR="00B44E0A" w:rsidRDefault="00B44E0A" w:rsidP="00186CA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F94CA3A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1EE5A4" w14:textId="77777777" w:rsidR="00B44E0A" w:rsidRDefault="00B44E0A" w:rsidP="00B44E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5CA4DD" w14:textId="77777777" w:rsidR="007C1E11" w:rsidRPr="00F04AF5" w:rsidRDefault="007C1E11" w:rsidP="007C1E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14:paraId="632D756B" w14:textId="77777777" w:rsidR="007C1E11" w:rsidRPr="00F04AF5" w:rsidRDefault="007C1E11" w:rsidP="007C1E1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 xml:space="preserve">      (miejscowość)</w:t>
      </w:r>
    </w:p>
    <w:p w14:paraId="61FE807B" w14:textId="77777777" w:rsidR="007C1E11" w:rsidRPr="00F04AF5" w:rsidRDefault="007C1E11" w:rsidP="007C1E1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B93DD20" w14:textId="77777777" w:rsidR="007C1E11" w:rsidRPr="00F04AF5" w:rsidRDefault="007C1E11" w:rsidP="007C1E1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2970AC9" w14:textId="77777777" w:rsidR="00C934BD" w:rsidRPr="00F04AF5" w:rsidRDefault="00C934BD">
      <w:pPr>
        <w:rPr>
          <w:rFonts w:ascii="Times New Roman" w:hAnsi="Times New Roman" w:cs="Times New Roman"/>
        </w:rPr>
      </w:pPr>
    </w:p>
    <w:sectPr w:rsidR="00C934BD" w:rsidRPr="00F04AF5" w:rsidSect="00F04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EE7C0" w14:textId="77777777" w:rsidR="00784ED8" w:rsidRDefault="00784ED8" w:rsidP="00F04AF5">
      <w:pPr>
        <w:spacing w:after="0" w:line="240" w:lineRule="auto"/>
      </w:pPr>
      <w:r>
        <w:separator/>
      </w:r>
    </w:p>
  </w:endnote>
  <w:endnote w:type="continuationSeparator" w:id="0">
    <w:p w14:paraId="157CBC09" w14:textId="77777777" w:rsidR="00784ED8" w:rsidRDefault="00784ED8" w:rsidP="00F04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295D" w14:textId="77777777" w:rsidR="00D13967" w:rsidRDefault="00D139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2854E" w14:textId="77777777" w:rsidR="00D13967" w:rsidRDefault="00D139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E038" w14:textId="77777777" w:rsidR="00D13967" w:rsidRDefault="00D13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1E71F" w14:textId="77777777" w:rsidR="00784ED8" w:rsidRDefault="00784ED8" w:rsidP="00F04AF5">
      <w:pPr>
        <w:spacing w:after="0" w:line="240" w:lineRule="auto"/>
      </w:pPr>
      <w:r>
        <w:separator/>
      </w:r>
    </w:p>
  </w:footnote>
  <w:footnote w:type="continuationSeparator" w:id="0">
    <w:p w14:paraId="1D851838" w14:textId="77777777" w:rsidR="00784ED8" w:rsidRDefault="00784ED8" w:rsidP="00F04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D91D" w14:textId="77777777" w:rsidR="00D13967" w:rsidRDefault="00D139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6B120" w14:textId="6FE9DF9C" w:rsidR="00F04AF5" w:rsidRPr="00A819C9" w:rsidRDefault="00A819C9">
    <w:pPr>
      <w:pStyle w:val="Nagwek"/>
    </w:pPr>
    <w:r>
      <w:tab/>
    </w:r>
    <w:r>
      <w:tab/>
      <w:t xml:space="preserve">       </w:t>
    </w:r>
    <w:r w:rsidRPr="00A819C9">
      <w:t>Zał. Nr 4 do SWZ RCRiPS.DAGiŻ.271.ZP</w:t>
    </w:r>
    <w:r w:rsidR="00CA0A10">
      <w:t>2</w:t>
    </w:r>
    <w:r w:rsidRPr="00A819C9">
      <w:t>.202</w:t>
    </w:r>
    <w:r w:rsidR="00C72444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3932D" w14:textId="77777777" w:rsidR="00D13967" w:rsidRDefault="00D13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656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AF5"/>
    <w:rsid w:val="00057461"/>
    <w:rsid w:val="000B0BF3"/>
    <w:rsid w:val="00186CA6"/>
    <w:rsid w:val="00223598"/>
    <w:rsid w:val="00223FE5"/>
    <w:rsid w:val="00357F23"/>
    <w:rsid w:val="004C56FE"/>
    <w:rsid w:val="005968E6"/>
    <w:rsid w:val="006C6374"/>
    <w:rsid w:val="006F6954"/>
    <w:rsid w:val="00706638"/>
    <w:rsid w:val="007458B5"/>
    <w:rsid w:val="00784ED8"/>
    <w:rsid w:val="007C1E11"/>
    <w:rsid w:val="007E03EF"/>
    <w:rsid w:val="00985A83"/>
    <w:rsid w:val="0099132A"/>
    <w:rsid w:val="009B040F"/>
    <w:rsid w:val="009B3673"/>
    <w:rsid w:val="009C7616"/>
    <w:rsid w:val="00A66C6E"/>
    <w:rsid w:val="00A819C9"/>
    <w:rsid w:val="00A9311F"/>
    <w:rsid w:val="00AA5E62"/>
    <w:rsid w:val="00AE4EC7"/>
    <w:rsid w:val="00AF1CF2"/>
    <w:rsid w:val="00B0519F"/>
    <w:rsid w:val="00B4328D"/>
    <w:rsid w:val="00B44E0A"/>
    <w:rsid w:val="00B61727"/>
    <w:rsid w:val="00BA06DD"/>
    <w:rsid w:val="00BB2D85"/>
    <w:rsid w:val="00BF2C9C"/>
    <w:rsid w:val="00C5465E"/>
    <w:rsid w:val="00C72444"/>
    <w:rsid w:val="00C934BD"/>
    <w:rsid w:val="00CA0A10"/>
    <w:rsid w:val="00CC0260"/>
    <w:rsid w:val="00CC5704"/>
    <w:rsid w:val="00CC7B06"/>
    <w:rsid w:val="00D01E0B"/>
    <w:rsid w:val="00D06CB3"/>
    <w:rsid w:val="00D13967"/>
    <w:rsid w:val="00D36C8C"/>
    <w:rsid w:val="00DA1478"/>
    <w:rsid w:val="00DE6E98"/>
    <w:rsid w:val="00E76C68"/>
    <w:rsid w:val="00E9245C"/>
    <w:rsid w:val="00F04AF5"/>
    <w:rsid w:val="00F42D80"/>
    <w:rsid w:val="00F75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9321"/>
  <w15:docId w15:val="{40DB7403-46FA-478E-827C-EEE5CA43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04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AF5"/>
  </w:style>
  <w:style w:type="paragraph" w:styleId="Nagwek">
    <w:name w:val="header"/>
    <w:basedOn w:val="Normalny"/>
    <w:link w:val="NagwekZnak"/>
    <w:uiPriority w:val="99"/>
    <w:unhideWhenUsed/>
    <w:rsid w:val="00F04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AF5"/>
  </w:style>
  <w:style w:type="paragraph" w:styleId="Akapitzlist">
    <w:name w:val="List Paragraph"/>
    <w:basedOn w:val="Normalny"/>
    <w:uiPriority w:val="34"/>
    <w:qFormat/>
    <w:rsid w:val="00B44E0A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66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6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6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6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6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6A97A-C3FF-40F0-A259-002CF545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DpS DpS</cp:lastModifiedBy>
  <cp:revision>19</cp:revision>
  <cp:lastPrinted>2018-12-14T12:36:00Z</cp:lastPrinted>
  <dcterms:created xsi:type="dcterms:W3CDTF">2017-07-03T19:16:00Z</dcterms:created>
  <dcterms:modified xsi:type="dcterms:W3CDTF">2025-12-02T11:02:00Z</dcterms:modified>
</cp:coreProperties>
</file>